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29" w:rsidRPr="007C4B56" w:rsidRDefault="001B0A29" w:rsidP="00D20C31">
      <w:pPr>
        <w:jc w:val="right"/>
        <w:rPr>
          <w:rFonts w:ascii="Calibri" w:hAnsi="Calibri" w:cs="Calibri"/>
          <w:sz w:val="20"/>
          <w:szCs w:val="20"/>
          <w:lang w:eastAsia="en-US"/>
        </w:rPr>
      </w:pPr>
      <w:r w:rsidRPr="007C4B56">
        <w:rPr>
          <w:rFonts w:ascii="Calibri" w:hAnsi="Calibri" w:cs="Calibri"/>
          <w:sz w:val="20"/>
          <w:szCs w:val="20"/>
          <w:lang w:eastAsia="en-US"/>
        </w:rPr>
        <w:t xml:space="preserve">Piątki, </w:t>
      </w:r>
      <w:r>
        <w:rPr>
          <w:rFonts w:ascii="Calibri" w:hAnsi="Calibri" w:cs="Calibri"/>
          <w:sz w:val="20"/>
          <w:szCs w:val="20"/>
          <w:lang w:eastAsia="en-US"/>
        </w:rPr>
        <w:t>29</w:t>
      </w:r>
      <w:r w:rsidRPr="007C4B56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>08</w:t>
      </w:r>
      <w:r w:rsidRPr="007C4B56">
        <w:rPr>
          <w:rFonts w:ascii="Calibri" w:hAnsi="Calibri" w:cs="Calibri"/>
          <w:sz w:val="20"/>
          <w:szCs w:val="20"/>
          <w:lang w:eastAsia="en-US"/>
        </w:rPr>
        <w:t>.2017 r.</w:t>
      </w:r>
    </w:p>
    <w:p w:rsidR="001B0A29" w:rsidRPr="007C4B56" w:rsidRDefault="001B0A29" w:rsidP="00D20C31">
      <w:pPr>
        <w:rPr>
          <w:rFonts w:ascii="Calibri" w:hAnsi="Calibri" w:cs="Calibri"/>
          <w:sz w:val="22"/>
          <w:szCs w:val="22"/>
          <w:lang w:eastAsia="en-US"/>
        </w:rPr>
      </w:pPr>
    </w:p>
    <w:p w:rsidR="001B0A29" w:rsidRDefault="001B0A29" w:rsidP="00D2279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AC22B6">
        <w:rPr>
          <w:rFonts w:ascii="Calibri" w:hAnsi="Calibri" w:cs="Calibri"/>
          <w:b/>
          <w:bCs/>
          <w:sz w:val="28"/>
          <w:szCs w:val="22"/>
        </w:rPr>
        <w:t>Załącznik n</w:t>
      </w:r>
      <w:r>
        <w:rPr>
          <w:rFonts w:ascii="Calibri" w:hAnsi="Calibri" w:cs="Calibri"/>
          <w:b/>
          <w:bCs/>
          <w:sz w:val="28"/>
          <w:szCs w:val="22"/>
        </w:rPr>
        <w:t>r 1</w:t>
      </w:r>
    </w:p>
    <w:p w:rsidR="001B0A29" w:rsidRDefault="001B0A29" w:rsidP="00D2279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AC22B6">
        <w:rPr>
          <w:rFonts w:ascii="Calibri" w:hAnsi="Calibri" w:cs="Calibri"/>
          <w:b/>
          <w:bCs/>
          <w:sz w:val="28"/>
          <w:szCs w:val="22"/>
        </w:rPr>
        <w:t>Formularz oferty</w:t>
      </w:r>
    </w:p>
    <w:p w:rsidR="001B0A29" w:rsidRPr="00D22797" w:rsidRDefault="001B0A29" w:rsidP="00D2279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22797">
        <w:rPr>
          <w:rFonts w:ascii="Calibri" w:hAnsi="Calibri" w:cs="Calibri"/>
          <w:b/>
          <w:bCs/>
          <w:sz w:val="22"/>
          <w:szCs w:val="22"/>
        </w:rPr>
        <w:t>do Zapytania ofertowego w sprawie zamówienia na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1B0A29" w:rsidRPr="00DB7F47" w:rsidRDefault="001B0A29" w:rsidP="00D22797">
      <w:pPr>
        <w:jc w:val="center"/>
        <w:rPr>
          <w:rFonts w:ascii="Calibri" w:hAnsi="Calibri" w:cs="Calibri"/>
          <w:b/>
          <w:color w:val="215868"/>
        </w:rPr>
      </w:pPr>
      <w:r>
        <w:rPr>
          <w:rFonts w:ascii="Calibri" w:hAnsi="Calibri" w:cs="Calibri"/>
          <w:b/>
          <w:sz w:val="22"/>
          <w:szCs w:val="22"/>
        </w:rPr>
        <w:t>WYCINARKA LASEROWA – 1 SZT.</w:t>
      </w:r>
    </w:p>
    <w:p w:rsidR="001B0A29" w:rsidRDefault="001B0A29" w:rsidP="00DB7F47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DB7F47">
        <w:rPr>
          <w:rFonts w:ascii="Calibri" w:hAnsi="Calibri" w:cs="Calibri"/>
          <w:sz w:val="22"/>
          <w:szCs w:val="22"/>
        </w:rPr>
        <w:t xml:space="preserve"> ramach projektu pn. „Wdrożenie nowej technologii produkcji multisejfów o zwiększonej odporności antywłamaniowej” współfinansowanego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DB7F47">
        <w:rPr>
          <w:rFonts w:ascii="Calibri" w:hAnsi="Calibri" w:cs="Calibri"/>
          <w:bCs/>
          <w:sz w:val="22"/>
          <w:szCs w:val="22"/>
        </w:rPr>
        <w:t xml:space="preserve">ze środków Europejskiego Funduszu Rozwoju Regionalnego </w:t>
      </w:r>
      <w:r w:rsidRPr="00DB7F47">
        <w:rPr>
          <w:rFonts w:ascii="Calibri" w:hAnsi="Calibri" w:cs="Calibri"/>
          <w:sz w:val="22"/>
          <w:szCs w:val="22"/>
        </w:rPr>
        <w:t xml:space="preserve">w ramach Programu Operacyjnego Inteligentny Rozwój 2014-2020, </w:t>
      </w:r>
      <w:r w:rsidRPr="00DB7F47">
        <w:rPr>
          <w:rFonts w:ascii="Calibri" w:hAnsi="Calibri" w:cs="Calibri"/>
          <w:bCs/>
          <w:sz w:val="22"/>
          <w:szCs w:val="22"/>
        </w:rPr>
        <w:t>Poddziałanie 3.2.2 Kre</w:t>
      </w:r>
      <w:r>
        <w:rPr>
          <w:rFonts w:ascii="Calibri" w:hAnsi="Calibri" w:cs="Calibri"/>
          <w:bCs/>
          <w:sz w:val="22"/>
          <w:szCs w:val="22"/>
        </w:rPr>
        <w:t xml:space="preserve">dyt na innowacje technologiczne, </w:t>
      </w:r>
      <w:r w:rsidRPr="00DB7F47">
        <w:rPr>
          <w:rFonts w:ascii="Calibri" w:hAnsi="Calibri" w:cs="Calibri"/>
          <w:bCs/>
          <w:sz w:val="22"/>
          <w:szCs w:val="22"/>
        </w:rPr>
        <w:t>Program Operacyjny Inteligentny Rozwój 2014-2020</w:t>
      </w:r>
    </w:p>
    <w:p w:rsidR="001B0A29" w:rsidRPr="00DB7F47" w:rsidRDefault="001B0A29" w:rsidP="00DB7F47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1B0A29" w:rsidRDefault="001B0A29" w:rsidP="0061791E">
      <w:pPr>
        <w:pStyle w:val="Default"/>
        <w:suppressAutoHyphens/>
        <w:autoSpaceDN/>
        <w:adjustRightInd/>
        <w:spacing w:after="120"/>
        <w:rPr>
          <w:b/>
        </w:rPr>
      </w:pPr>
    </w:p>
    <w:p w:rsidR="001B0A29" w:rsidRPr="00AC22B6" w:rsidRDefault="001B0A29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:rsidR="001B0A29" w:rsidRPr="00AC22B6" w:rsidRDefault="001B0A29" w:rsidP="0074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……………………………………..</w:t>
      </w:r>
    </w:p>
    <w:p w:rsidR="001B0A29" w:rsidRPr="00AC22B6" w:rsidRDefault="00747DE7" w:rsidP="0074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bCs/>
          <w:color w:val="FF0000"/>
          <w:sz w:val="20"/>
          <w:szCs w:val="22"/>
        </w:rPr>
      </w:pPr>
      <w:r>
        <w:rPr>
          <w:rFonts w:ascii="Calibri" w:hAnsi="Calibri" w:cs="Calibri"/>
          <w:b/>
          <w:color w:val="FF0000"/>
          <w:sz w:val="20"/>
          <w:szCs w:val="22"/>
        </w:rPr>
        <w:t>(m</w:t>
      </w:r>
      <w:r w:rsidR="001B0A29" w:rsidRPr="00AC22B6">
        <w:rPr>
          <w:rFonts w:ascii="Calibri" w:hAnsi="Calibri" w:cs="Calibri"/>
          <w:b/>
          <w:color w:val="FF0000"/>
          <w:sz w:val="20"/>
          <w:szCs w:val="22"/>
        </w:rPr>
        <w:t>iejscowość, data</w:t>
      </w:r>
      <w:r>
        <w:rPr>
          <w:rFonts w:ascii="Calibri" w:hAnsi="Calibri" w:cs="Calibri"/>
          <w:b/>
          <w:color w:val="FF0000"/>
          <w:sz w:val="20"/>
          <w:szCs w:val="22"/>
        </w:rPr>
        <w:t>)</w:t>
      </w:r>
    </w:p>
    <w:p w:rsidR="001B0A29" w:rsidRDefault="001B0A29" w:rsidP="0061791E">
      <w:pPr>
        <w:pStyle w:val="Default"/>
        <w:suppressAutoHyphens/>
        <w:autoSpaceDN/>
        <w:adjustRightInd/>
        <w:spacing w:after="120"/>
        <w:rPr>
          <w:b/>
        </w:rPr>
      </w:pPr>
    </w:p>
    <w:p w:rsidR="001B0A29" w:rsidRPr="00AC22B6" w:rsidRDefault="001B0A29" w:rsidP="00D227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imieniu firmy: </w:t>
      </w:r>
    </w:p>
    <w:p w:rsidR="00747DE7" w:rsidRDefault="00747DE7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</w:p>
    <w:p w:rsidR="001B0A29" w:rsidRPr="00AC22B6" w:rsidRDefault="001B0A29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Nazwa Firmy: ……………………………………</w:t>
      </w:r>
    </w:p>
    <w:p w:rsidR="001B0A29" w:rsidRPr="00AC22B6" w:rsidRDefault="001B0A29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Ulica: …………………………………………..…</w:t>
      </w:r>
    </w:p>
    <w:p w:rsidR="001B0A29" w:rsidRPr="00AC22B6" w:rsidRDefault="001B0A29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kod, miejscowość: ………………………………..</w:t>
      </w:r>
    </w:p>
    <w:p w:rsidR="001B0A29" w:rsidRPr="00AC22B6" w:rsidRDefault="001B0A29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NIP: ……………………………………………....</w:t>
      </w:r>
    </w:p>
    <w:p w:rsidR="001B0A29" w:rsidRPr="00AC22B6" w:rsidRDefault="001B0A29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e-mail: …………………………………………...</w:t>
      </w:r>
    </w:p>
    <w:p w:rsidR="001B0A29" w:rsidRPr="00AC22B6" w:rsidRDefault="001B0A29" w:rsidP="00D2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numer telefonu: ………………………………….</w:t>
      </w:r>
    </w:p>
    <w:p w:rsidR="001B0A29" w:rsidRDefault="001B0A29" w:rsidP="0061791E">
      <w:pPr>
        <w:pStyle w:val="Default"/>
        <w:suppressAutoHyphens/>
        <w:autoSpaceDN/>
        <w:adjustRightInd/>
        <w:spacing w:after="120"/>
        <w:rPr>
          <w:b/>
        </w:rPr>
      </w:pPr>
    </w:p>
    <w:p w:rsidR="001B0A29" w:rsidRDefault="001B0A29" w:rsidP="0061791E">
      <w:pPr>
        <w:pStyle w:val="Default"/>
        <w:suppressAutoHyphens/>
        <w:autoSpaceDN/>
        <w:adjustRightInd/>
        <w:spacing w:after="120"/>
        <w:rPr>
          <w:b/>
        </w:rPr>
      </w:pPr>
      <w:r w:rsidRPr="00AC22B6">
        <w:rPr>
          <w:rFonts w:ascii="Calibri" w:hAnsi="Calibri" w:cs="Calibri"/>
          <w:sz w:val="22"/>
          <w:szCs w:val="22"/>
        </w:rPr>
        <w:t>w odpowiedzi na zapytanie ofertowe składam(y) niniejszą ofertę:</w:t>
      </w:r>
    </w:p>
    <w:p w:rsidR="001B0A29" w:rsidRPr="00570D8E" w:rsidRDefault="001B0A29" w:rsidP="0032601F">
      <w:pPr>
        <w:rPr>
          <w:rFonts w:ascii="Calibri" w:hAnsi="Calibri" w:cs="Calibri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195"/>
        <w:gridCol w:w="2743"/>
      </w:tblGrid>
      <w:tr w:rsidR="001B0A29" w:rsidRPr="00B5564F" w:rsidTr="00D22797">
        <w:tc>
          <w:tcPr>
            <w:tcW w:w="846" w:type="dxa"/>
            <w:vAlign w:val="center"/>
          </w:tcPr>
          <w:p w:rsidR="001B0A29" w:rsidRPr="00B5564F" w:rsidRDefault="001B0A29" w:rsidP="00D22797">
            <w:pPr>
              <w:pStyle w:val="Akapitzlist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5195" w:type="dxa"/>
          </w:tcPr>
          <w:p w:rsidR="001B0A29" w:rsidRDefault="001B0A29" w:rsidP="00810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Parametry dla wycinarki laserowej –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743" w:type="dxa"/>
          </w:tcPr>
          <w:p w:rsidR="001B0A29" w:rsidRPr="00914400" w:rsidRDefault="001B0A29" w:rsidP="0030189A">
            <w:pPr>
              <w:jc w:val="center"/>
              <w:rPr>
                <w:rFonts w:ascii="Calibri" w:hAnsi="Calibri" w:cs="Calibri"/>
                <w:color w:val="FF0000"/>
              </w:rPr>
            </w:pPr>
            <w:r w:rsidRPr="00262F83">
              <w:rPr>
                <w:rFonts w:ascii="Calibri" w:hAnsi="Calibri" w:cs="Calibri"/>
                <w:sz w:val="22"/>
                <w:szCs w:val="22"/>
              </w:rPr>
              <w:t>Odpowiednie zakreślić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810391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810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B5564F">
              <w:rPr>
                <w:rFonts w:ascii="Calibri" w:hAnsi="Calibri" w:cs="Calibri"/>
                <w:sz w:val="22"/>
                <w:szCs w:val="22"/>
              </w:rPr>
              <w:t xml:space="preserve">abrycznie nowa wycinarka laserowa wykorzystująca technologię </w:t>
            </w:r>
            <w:proofErr w:type="spellStart"/>
            <w:r w:rsidRPr="00B5564F">
              <w:rPr>
                <w:rFonts w:ascii="Calibri" w:hAnsi="Calibri" w:cs="Calibri"/>
                <w:sz w:val="22"/>
                <w:szCs w:val="22"/>
              </w:rPr>
              <w:t>Fiber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posiadająca aktualny certyfikat CE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30189A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810391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810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Sterowanie komputerowe w czasie rzeczywistym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30189A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810391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810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B5564F">
              <w:rPr>
                <w:rFonts w:ascii="Calibri" w:hAnsi="Calibri" w:cs="Calibri"/>
                <w:sz w:val="22"/>
                <w:szCs w:val="22"/>
              </w:rPr>
              <w:t>edna głowica tnąca z automatycznym ogniskowaniem i automatyczną regulacją średnicy skupienia wiązki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30189A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810391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D11E20">
              <w:rPr>
                <w:rFonts w:ascii="Calibri" w:hAnsi="Calibri" w:cs="Calibri"/>
                <w:sz w:val="22"/>
                <w:szCs w:val="22"/>
              </w:rPr>
              <w:t>Liniały absolutne lub równoważny system zapewniający natychmiastową gotowość maszyny do pracy po włączeniu zasilania tzn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D11E20">
              <w:rPr>
                <w:rFonts w:ascii="Calibri" w:hAnsi="Calibri" w:cs="Calibri"/>
                <w:sz w:val="22"/>
                <w:szCs w:val="22"/>
              </w:rPr>
              <w:t xml:space="preserve"> maszyna nie wymaga referowania.</w:t>
            </w:r>
          </w:p>
        </w:tc>
        <w:tc>
          <w:tcPr>
            <w:tcW w:w="2743" w:type="dxa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7168D8">
              <w:rPr>
                <w:rFonts w:ascii="Calibri" w:hAnsi="Calibri" w:cs="Calibri"/>
                <w:sz w:val="22"/>
                <w:szCs w:val="22"/>
              </w:rPr>
              <w:t>utomatyczny zmieniacz palet umożliwiający załadunek materiału i rozładunek elementów bez przerywania procesu cięcia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  <w:bookmarkStart w:id="0" w:name="_GoBack" w:colFirst="2" w:colLast="2"/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Urządzenie transportujące</w:t>
            </w:r>
            <w:r w:rsidRPr="008069B3">
              <w:rPr>
                <w:rFonts w:ascii="Calibri" w:hAnsi="Calibri" w:cs="Calibri"/>
                <w:sz w:val="22"/>
                <w:szCs w:val="22"/>
              </w:rPr>
              <w:t xml:space="preserve"> małe detale spadające z rusztu co zabezpieczy je przed uszkodzeniem i zabrudzeniem szlaką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B5564F">
              <w:rPr>
                <w:rFonts w:ascii="Calibri" w:hAnsi="Calibri" w:cs="Calibri"/>
                <w:sz w:val="22"/>
                <w:szCs w:val="22"/>
              </w:rPr>
              <w:t>ystem wyciągowy wyposażony w separator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iskier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7168D8">
              <w:rPr>
                <w:rFonts w:ascii="Calibri" w:hAnsi="Calibri" w:cs="Calibri"/>
                <w:sz w:val="22"/>
                <w:szCs w:val="22"/>
              </w:rPr>
              <w:t xml:space="preserve">gregat chłodzący 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ED3446">
              <w:rPr>
                <w:rFonts w:ascii="Calibri" w:hAnsi="Calibri" w:cs="Calibri"/>
                <w:sz w:val="22"/>
                <w:szCs w:val="22"/>
              </w:rPr>
              <w:t xml:space="preserve">ystem kontroli położenia głowicy zapobiegający kolizjom pomiędzy głowicą a obrabianym materiałem, wykrywający położenie arkusza na palecie i dopasowujący program do tego położenia 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</w:t>
            </w:r>
            <w:r w:rsidRPr="00ED3446">
              <w:rPr>
                <w:rFonts w:ascii="Calibri" w:hAnsi="Calibri" w:cs="Calibri"/>
                <w:sz w:val="22"/>
                <w:szCs w:val="22"/>
              </w:rPr>
              <w:t>stem cięcia wysokim ciśnieniem z użyciem azotu w celu otrzymania krawędzi materiału bez tlenków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bookmarkEnd w:id="0"/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ED3446">
              <w:rPr>
                <w:rFonts w:ascii="Calibri" w:hAnsi="Calibri" w:cs="Calibri"/>
                <w:sz w:val="22"/>
                <w:szCs w:val="22"/>
              </w:rPr>
              <w:t>unkcja łączenia elementów za pomocą mikropołączeń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810391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742E57">
              <w:rPr>
                <w:rFonts w:ascii="Calibri" w:hAnsi="Calibri" w:cs="Calibri"/>
                <w:sz w:val="22"/>
                <w:szCs w:val="22"/>
              </w:rPr>
              <w:t>Technologia przeznaczona do cięcia grubych materiałów i wycinania małych otworów w grubych blachach.</w:t>
            </w:r>
          </w:p>
        </w:tc>
        <w:tc>
          <w:tcPr>
            <w:tcW w:w="2743" w:type="dxa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B5564F" w:rsidTr="00810391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ED3446">
              <w:rPr>
                <w:rFonts w:ascii="Calibri" w:hAnsi="Calibri" w:cs="Calibri"/>
                <w:sz w:val="22"/>
                <w:szCs w:val="22"/>
              </w:rPr>
              <w:t xml:space="preserve">programowanie sterujące maszyną oraz oprogramowanie CAM zawierające funkcję </w:t>
            </w:r>
            <w:proofErr w:type="spellStart"/>
            <w:r w:rsidRPr="00ED3446">
              <w:rPr>
                <w:rFonts w:ascii="Calibri" w:hAnsi="Calibri" w:cs="Calibri"/>
                <w:sz w:val="22"/>
                <w:szCs w:val="22"/>
              </w:rPr>
              <w:t>nesting</w:t>
            </w:r>
            <w:proofErr w:type="spellEnd"/>
            <w:r w:rsidRPr="00ED3446">
              <w:rPr>
                <w:rFonts w:ascii="Calibri" w:hAnsi="Calibri" w:cs="Calibri"/>
                <w:sz w:val="22"/>
                <w:szCs w:val="22"/>
              </w:rPr>
              <w:t xml:space="preserve"> do rozkładania 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tali na arkuszu.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Oprogramowania</w:t>
            </w:r>
            <w:r w:rsidRPr="00ED3446">
              <w:rPr>
                <w:rFonts w:ascii="Calibri" w:hAnsi="Calibri" w:cs="Calibri"/>
                <w:sz w:val="22"/>
                <w:szCs w:val="22"/>
              </w:rPr>
              <w:t xml:space="preserve"> w języku polskim.</w:t>
            </w:r>
          </w:p>
        </w:tc>
        <w:tc>
          <w:tcPr>
            <w:tcW w:w="2743" w:type="dxa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B5564F" w:rsidTr="00F241B4">
        <w:tc>
          <w:tcPr>
            <w:tcW w:w="846" w:type="dxa"/>
          </w:tcPr>
          <w:p w:rsidR="001B0A29" w:rsidRPr="00B5564F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B5564F" w:rsidRDefault="001B0A29" w:rsidP="000C7F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ED3446">
              <w:rPr>
                <w:rFonts w:ascii="Calibri" w:hAnsi="Calibri" w:cs="Calibri"/>
                <w:sz w:val="22"/>
                <w:szCs w:val="22"/>
              </w:rPr>
              <w:t xml:space="preserve">utomatyczny system załadunkowo-rozładunkowy zintegrowany z maszyną wyposażony w automatyczny pomiar grubości blach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system rozdzielania arkuszy. </w:t>
            </w:r>
            <w:r w:rsidRPr="00ED3446">
              <w:rPr>
                <w:rFonts w:ascii="Calibri" w:hAnsi="Calibri" w:cs="Calibri"/>
                <w:sz w:val="22"/>
                <w:szCs w:val="22"/>
              </w:rPr>
              <w:t xml:space="preserve"> Pobieranie materiału i rozładunek powinny odbywać się jednocześnie. Proces nie wymagający obecności operatora.</w:t>
            </w:r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810391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Funkcja umożliwiającą </w:t>
            </w:r>
            <w:proofErr w:type="spellStart"/>
            <w:r w:rsidRPr="008069B3">
              <w:rPr>
                <w:rFonts w:ascii="Calibri" w:hAnsi="Calibri" w:cs="Calibri"/>
                <w:sz w:val="22"/>
                <w:szCs w:val="22"/>
              </w:rPr>
              <w:t>telediagnozę</w:t>
            </w:r>
            <w:proofErr w:type="spellEnd"/>
            <w:r w:rsidRPr="008069B3">
              <w:rPr>
                <w:rFonts w:ascii="Calibri" w:hAnsi="Calibri" w:cs="Calibri"/>
                <w:sz w:val="22"/>
                <w:szCs w:val="22"/>
              </w:rPr>
              <w:t xml:space="preserve"> maszyny</w:t>
            </w:r>
          </w:p>
        </w:tc>
        <w:tc>
          <w:tcPr>
            <w:tcW w:w="2743" w:type="dxa"/>
          </w:tcPr>
          <w:p w:rsidR="001B0A29" w:rsidRPr="0030189A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Moc lasera - min. 6 kW</w:t>
            </w:r>
          </w:p>
        </w:tc>
        <w:tc>
          <w:tcPr>
            <w:tcW w:w="2743" w:type="dxa"/>
          </w:tcPr>
          <w:p w:rsidR="001B0A29" w:rsidRPr="0030189A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B5564F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Długość fali - mniejsza od 1,08 µm</w:t>
            </w:r>
          </w:p>
        </w:tc>
        <w:tc>
          <w:tcPr>
            <w:tcW w:w="2743" w:type="dxa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B5564F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Waga obrabianego materiału - min. zakres 0,5 ÷ </w:t>
            </w:r>
            <w:smartTag w:uri="urn:schemas-microsoft-com:office:smarttags" w:element="metricconverter">
              <w:smartTagPr>
                <w:attr w:name="ProductID" w:val="900 kg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900 kg</w:t>
              </w:r>
            </w:smartTag>
          </w:p>
        </w:tc>
        <w:tc>
          <w:tcPr>
            <w:tcW w:w="2743" w:type="dxa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B5564F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Wielkość obrabianego arkusza - 1500 x </w:t>
            </w:r>
            <w:smartTag w:uri="urn:schemas-microsoft-com:office:smarttags" w:element="metricconverter">
              <w:smartTagPr>
                <w:attr w:name="ProductID" w:val="3000 mm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3000 mm</w:t>
              </w:r>
            </w:smartTag>
          </w:p>
        </w:tc>
        <w:tc>
          <w:tcPr>
            <w:tcW w:w="2743" w:type="dxa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1E0CB5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Zakres osi Z - min.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100 mm</w:t>
              </w:r>
            </w:smartTag>
            <w:r w:rsidRPr="008069B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743" w:type="dxa"/>
          </w:tcPr>
          <w:p w:rsidR="001B0A29" w:rsidRPr="001E0CB5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6E6493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Prędkość pozycjonowania osi X - min. 80 m/min</w:t>
            </w:r>
          </w:p>
        </w:tc>
        <w:tc>
          <w:tcPr>
            <w:tcW w:w="2743" w:type="dxa"/>
          </w:tcPr>
          <w:p w:rsidR="001B0A29" w:rsidRPr="006E6493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6E6493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Prędkość pozycjonowania osi Y - min. 80 m/min</w:t>
            </w:r>
          </w:p>
        </w:tc>
        <w:tc>
          <w:tcPr>
            <w:tcW w:w="2743" w:type="dxa"/>
          </w:tcPr>
          <w:p w:rsidR="001B0A29" w:rsidRPr="006E6493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6E6493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Prędkość pozycjonowania osi Z - min. 80 m/min</w:t>
            </w:r>
          </w:p>
        </w:tc>
        <w:tc>
          <w:tcPr>
            <w:tcW w:w="2743" w:type="dxa"/>
          </w:tcPr>
          <w:p w:rsidR="001B0A29" w:rsidRPr="006E6493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6E6493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Przyśpieszenie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jednoczesne </w:t>
            </w:r>
            <w:r w:rsidRPr="008069B3">
              <w:rPr>
                <w:rFonts w:ascii="Calibri" w:hAnsi="Calibri" w:cs="Calibri"/>
                <w:sz w:val="22"/>
                <w:szCs w:val="22"/>
              </w:rPr>
              <w:t>dla osi X i Y - min. 10 m/s</w:t>
            </w:r>
            <w:r w:rsidRPr="008069B3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43" w:type="dxa"/>
          </w:tcPr>
          <w:p w:rsidR="001B0A29" w:rsidRPr="006E6493" w:rsidRDefault="001B0A29" w:rsidP="000C7FEC">
            <w:pPr>
              <w:jc w:val="center"/>
              <w:rPr>
                <w:rFonts w:ascii="Calibri" w:hAnsi="Calibri" w:cs="Calibri"/>
                <w:color w:val="FF0000"/>
                <w:vertAlign w:val="superscript"/>
              </w:rPr>
            </w:pPr>
            <w:r w:rsidRPr="009B28FD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FC07D0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Dokładność pozycjonowania - min. +/- </w:t>
            </w:r>
            <w:smartTag w:uri="urn:schemas-microsoft-com:office:smarttags" w:element="metricconverter">
              <w:smartTagPr>
                <w:attr w:name="ProductID" w:val="0,05 mm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0,05 mm</w:t>
              </w:r>
            </w:smartTag>
          </w:p>
        </w:tc>
        <w:tc>
          <w:tcPr>
            <w:tcW w:w="2743" w:type="dxa"/>
          </w:tcPr>
          <w:p w:rsidR="001B0A29" w:rsidRPr="00FC07D0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9B28FD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FC07D0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Powtarzalność - min.  0,03 mm/m</w:t>
            </w:r>
          </w:p>
        </w:tc>
        <w:tc>
          <w:tcPr>
            <w:tcW w:w="2743" w:type="dxa"/>
          </w:tcPr>
          <w:p w:rsidR="001B0A29" w:rsidRPr="00FC07D0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FC07D0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Dokładność cięcia (dla blachy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1 mm</w:t>
              </w:r>
            </w:smartTag>
            <w:r w:rsidRPr="008069B3">
              <w:rPr>
                <w:rFonts w:ascii="Calibri" w:hAnsi="Calibri" w:cs="Calibri"/>
                <w:sz w:val="22"/>
                <w:szCs w:val="22"/>
              </w:rPr>
              <w:t xml:space="preserve"> ) - min. +/- 0,05 mm/m</w:t>
            </w:r>
          </w:p>
        </w:tc>
        <w:tc>
          <w:tcPr>
            <w:tcW w:w="2743" w:type="dxa"/>
            <w:vAlign w:val="center"/>
          </w:tcPr>
          <w:p w:rsidR="001B0A29" w:rsidRPr="00FC07D0" w:rsidRDefault="001B0A29" w:rsidP="000C7FEC">
            <w:pPr>
              <w:jc w:val="center"/>
              <w:rPr>
                <w:rFonts w:ascii="Calibri" w:hAnsi="Calibri" w:cs="Calibri"/>
                <w:color w:val="FF0000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1B0A29" w:rsidRPr="00B5564F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Zakres grubość ciętej blachy:</w:t>
            </w:r>
          </w:p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 - stal konstrukcyjna - min. zakres  0, 5÷ 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25 mm</w:t>
              </w:r>
            </w:smartTag>
            <w:r w:rsidRPr="008069B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 xml:space="preserve"> - stal nierdzewna    - min. zakres  0, 5÷ 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25 mm</w:t>
              </w:r>
            </w:smartTag>
          </w:p>
          <w:p w:rsidR="001B0A29" w:rsidRPr="008069B3" w:rsidRDefault="001B0A29" w:rsidP="000C7FEC">
            <w:pPr>
              <w:jc w:val="both"/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- miedź                     - min. zakres  0, 5÷ 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8069B3">
                <w:rPr>
                  <w:rFonts w:ascii="Calibri" w:hAnsi="Calibri" w:cs="Calibri"/>
                  <w:sz w:val="22"/>
                  <w:szCs w:val="22"/>
                </w:rPr>
                <w:t>10 mm</w:t>
              </w:r>
            </w:smartTag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lastRenderedPageBreak/>
              <w:t>Proszę podać……..…</w:t>
            </w:r>
          </w:p>
        </w:tc>
      </w:tr>
      <w:tr w:rsidR="001B0A29" w:rsidRPr="00B5564F" w:rsidTr="00747DE7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Wielkoś</w:t>
            </w:r>
            <w:r>
              <w:rPr>
                <w:rFonts w:ascii="Calibri" w:hAnsi="Calibri" w:cs="Calibri"/>
                <w:sz w:val="22"/>
                <w:szCs w:val="22"/>
              </w:rPr>
              <w:t>ć arkusza dla systemu załadunkowo</w:t>
            </w:r>
            <w:r w:rsidRPr="008069B3">
              <w:rPr>
                <w:rFonts w:ascii="Calibri" w:hAnsi="Calibri" w:cs="Calibri"/>
                <w:sz w:val="22"/>
                <w:szCs w:val="22"/>
              </w:rPr>
              <w:t>-rozładunkowego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564F">
              <w:rPr>
                <w:rFonts w:ascii="Calibri" w:hAnsi="Calibri" w:cs="Calibri"/>
                <w:sz w:val="22"/>
                <w:szCs w:val="22"/>
              </w:rPr>
              <w:t xml:space="preserve">1500 x </w:t>
            </w:r>
            <w:smartTag w:uri="urn:schemas-microsoft-com:office:smarttags" w:element="metricconverter">
              <w:smartTagPr>
                <w:attr w:name="ProductID" w:val="3000 mm"/>
              </w:smartTagPr>
              <w:r w:rsidRPr="00B5564F">
                <w:rPr>
                  <w:rFonts w:ascii="Calibri" w:hAnsi="Calibri" w:cs="Calibri"/>
                  <w:sz w:val="22"/>
                  <w:szCs w:val="22"/>
                </w:rPr>
                <w:t>3000 mm</w:t>
              </w:r>
            </w:smartTag>
          </w:p>
        </w:tc>
        <w:tc>
          <w:tcPr>
            <w:tcW w:w="2743" w:type="dxa"/>
            <w:vAlign w:val="center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1B0A29" w:rsidRPr="00B5564F" w:rsidTr="00810391">
        <w:tc>
          <w:tcPr>
            <w:tcW w:w="846" w:type="dxa"/>
          </w:tcPr>
          <w:p w:rsidR="001B0A29" w:rsidRPr="008069B3" w:rsidRDefault="001B0A29" w:rsidP="000C7FEC">
            <w:pPr>
              <w:pStyle w:val="Akapitzlist"/>
              <w:numPr>
                <w:ilvl w:val="0"/>
                <w:numId w:val="36"/>
              </w:numPr>
              <w:ind w:left="447"/>
              <w:rPr>
                <w:rFonts w:ascii="Calibri" w:hAnsi="Calibri" w:cs="Calibri"/>
              </w:rPr>
            </w:pPr>
          </w:p>
        </w:tc>
        <w:tc>
          <w:tcPr>
            <w:tcW w:w="5195" w:type="dxa"/>
          </w:tcPr>
          <w:p w:rsidR="001B0A29" w:rsidRPr="008069B3" w:rsidRDefault="001B0A29" w:rsidP="000C7FEC">
            <w:pPr>
              <w:rPr>
                <w:rFonts w:ascii="Calibri" w:hAnsi="Calibri" w:cs="Calibri"/>
              </w:rPr>
            </w:pPr>
            <w:r w:rsidRPr="008069B3">
              <w:rPr>
                <w:rFonts w:ascii="Calibri" w:hAnsi="Calibri" w:cs="Calibri"/>
                <w:sz w:val="22"/>
                <w:szCs w:val="22"/>
              </w:rPr>
              <w:t>Czas cyklu załadunkowo-rozładunkowego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564F">
              <w:rPr>
                <w:rFonts w:ascii="Calibri" w:hAnsi="Calibri" w:cs="Calibri"/>
                <w:sz w:val="22"/>
                <w:szCs w:val="22"/>
              </w:rPr>
              <w:t>max 90 s</w:t>
            </w:r>
          </w:p>
        </w:tc>
        <w:tc>
          <w:tcPr>
            <w:tcW w:w="2743" w:type="dxa"/>
          </w:tcPr>
          <w:p w:rsidR="001B0A29" w:rsidRPr="00B5564F" w:rsidRDefault="001B0A29" w:rsidP="000C7FEC">
            <w:pPr>
              <w:jc w:val="center"/>
              <w:rPr>
                <w:rFonts w:ascii="Calibri" w:hAnsi="Calibri" w:cs="Calibri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</w:tbl>
    <w:p w:rsidR="001B0A29" w:rsidRPr="0032601F" w:rsidRDefault="001B0A29" w:rsidP="00800F89">
      <w:pPr>
        <w:jc w:val="both"/>
        <w:rPr>
          <w:rFonts w:ascii="Calibri" w:hAnsi="Calibri" w:cs="Calibri"/>
          <w:b/>
          <w:sz w:val="22"/>
          <w:szCs w:val="22"/>
        </w:rPr>
      </w:pPr>
    </w:p>
    <w:p w:rsidR="001B0A29" w:rsidRPr="003742F3" w:rsidRDefault="001B0A29" w:rsidP="00800F8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1B0A29" w:rsidRPr="006235AA" w:rsidRDefault="001B0A29" w:rsidP="00800F89">
      <w:pPr>
        <w:jc w:val="both"/>
        <w:rPr>
          <w:rFonts w:ascii="Calibri" w:hAnsi="Calibri" w:cs="Calibri"/>
          <w:b/>
          <w:sz w:val="22"/>
          <w:szCs w:val="22"/>
        </w:rPr>
      </w:pPr>
      <w:r w:rsidRPr="006235AA">
        <w:rPr>
          <w:rFonts w:ascii="Calibri" w:hAnsi="Calibri" w:cs="Calibri"/>
          <w:b/>
          <w:sz w:val="22"/>
          <w:szCs w:val="22"/>
        </w:rPr>
        <w:t>Wymagania dodatkowe:</w:t>
      </w:r>
    </w:p>
    <w:p w:rsidR="001B0A29" w:rsidRDefault="001B0A29" w:rsidP="00E977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dotyczy.</w:t>
      </w:r>
    </w:p>
    <w:p w:rsidR="001B0A29" w:rsidRDefault="001B0A29" w:rsidP="00E97787">
      <w:pPr>
        <w:jc w:val="both"/>
        <w:rPr>
          <w:rFonts w:ascii="Calibri" w:hAnsi="Calibri" w:cs="Calibri"/>
          <w:sz w:val="22"/>
          <w:szCs w:val="22"/>
        </w:rPr>
      </w:pPr>
    </w:p>
    <w:p w:rsidR="001B0A29" w:rsidRDefault="001B0A29" w:rsidP="00D227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na następujących warunkach:</w:t>
      </w:r>
    </w:p>
    <w:p w:rsidR="001B0A29" w:rsidRPr="00AC22B6" w:rsidRDefault="001B0A29" w:rsidP="00D227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4237"/>
        <w:gridCol w:w="4378"/>
      </w:tblGrid>
      <w:tr w:rsidR="001B0A29" w:rsidRPr="00AC22B6" w:rsidTr="006537EB">
        <w:trPr>
          <w:trHeight w:val="477"/>
        </w:trPr>
        <w:tc>
          <w:tcPr>
            <w:tcW w:w="362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81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357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Oferta</w:t>
            </w:r>
          </w:p>
        </w:tc>
      </w:tr>
      <w:tr w:rsidR="001B0A29" w:rsidRPr="00AC22B6" w:rsidTr="006537EB">
        <w:tc>
          <w:tcPr>
            <w:tcW w:w="362" w:type="pct"/>
            <w:vMerge w:val="restar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81" w:type="pct"/>
            <w:vAlign w:val="center"/>
          </w:tcPr>
          <w:p w:rsidR="001B0A29" w:rsidRPr="00DB4B3D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netto</w:t>
            </w:r>
          </w:p>
        </w:tc>
        <w:tc>
          <w:tcPr>
            <w:tcW w:w="2357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1B0A29" w:rsidRPr="00AC22B6" w:rsidTr="006537EB">
        <w:tc>
          <w:tcPr>
            <w:tcW w:w="362" w:type="pct"/>
            <w:vMerge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81" w:type="pct"/>
            <w:vAlign w:val="center"/>
          </w:tcPr>
          <w:p w:rsidR="001B0A29" w:rsidRPr="00DB4B3D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brutto</w:t>
            </w:r>
          </w:p>
        </w:tc>
        <w:tc>
          <w:tcPr>
            <w:tcW w:w="2357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1B0A29" w:rsidRPr="00AC22B6" w:rsidTr="006537EB">
        <w:tc>
          <w:tcPr>
            <w:tcW w:w="362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81" w:type="pct"/>
            <w:vAlign w:val="center"/>
          </w:tcPr>
          <w:p w:rsidR="001B0A29" w:rsidRPr="00DB4B3D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Czas realizacji zamówienia w tygodniach</w:t>
            </w:r>
          </w:p>
        </w:tc>
        <w:tc>
          <w:tcPr>
            <w:tcW w:w="2357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1B0A29" w:rsidRPr="00AC22B6" w:rsidTr="006537EB">
        <w:tc>
          <w:tcPr>
            <w:tcW w:w="362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1" w:type="pct"/>
            <w:vAlign w:val="center"/>
          </w:tcPr>
          <w:p w:rsidR="001B0A29" w:rsidRPr="00DB4B3D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termin płatności</w:t>
            </w:r>
          </w:p>
        </w:tc>
        <w:tc>
          <w:tcPr>
            <w:tcW w:w="2357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1B0A29" w:rsidRPr="00AC22B6" w:rsidTr="006537EB">
        <w:tc>
          <w:tcPr>
            <w:tcW w:w="362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1" w:type="pct"/>
            <w:vAlign w:val="center"/>
          </w:tcPr>
          <w:p w:rsidR="001B0A29" w:rsidRPr="00DB4B3D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okres gwarancji</w:t>
            </w:r>
          </w:p>
        </w:tc>
        <w:tc>
          <w:tcPr>
            <w:tcW w:w="2357" w:type="pct"/>
            <w:vAlign w:val="center"/>
          </w:tcPr>
          <w:p w:rsidR="001B0A29" w:rsidRPr="00AC22B6" w:rsidRDefault="001B0A29" w:rsidP="006537E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1B0A29" w:rsidRDefault="001B0A29" w:rsidP="00D22797">
      <w:pPr>
        <w:pStyle w:val="Kolorowalistaakcent11"/>
        <w:spacing w:before="120" w:after="120" w:line="360" w:lineRule="auto"/>
        <w:ind w:left="425"/>
        <w:contextualSpacing w:val="0"/>
        <w:jc w:val="both"/>
        <w:rPr>
          <w:rFonts w:cs="Calibri"/>
        </w:rPr>
      </w:pPr>
    </w:p>
    <w:p w:rsidR="001B0A29" w:rsidRPr="00AC22B6" w:rsidRDefault="001B0A29" w:rsidP="0065573D">
      <w:pPr>
        <w:pStyle w:val="Kolorowalistaakcent11"/>
        <w:numPr>
          <w:ilvl w:val="0"/>
          <w:numId w:val="50"/>
        </w:numPr>
        <w:spacing w:before="120" w:after="120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>Oświadczamy, że zapoznaliśmy się z niniejszym zapytaniem ofertowym i uznajemy się za związanych określonymi w niej wymaganiami i zasadami postępowania oraz że uzyskaliśmy wszelkie niezbędne informacje do przygotowania oferty.</w:t>
      </w:r>
    </w:p>
    <w:p w:rsidR="001B0A29" w:rsidRPr="00AC22B6" w:rsidRDefault="001B0A29" w:rsidP="0065573D">
      <w:pPr>
        <w:pStyle w:val="Kolorowalistaakcent11"/>
        <w:numPr>
          <w:ilvl w:val="0"/>
          <w:numId w:val="50"/>
        </w:numPr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cs="Calibri"/>
          <w:b/>
        </w:rPr>
      </w:pPr>
      <w:r w:rsidRPr="00AC22B6">
        <w:rPr>
          <w:rFonts w:cs="Calibri"/>
        </w:rPr>
        <w:t xml:space="preserve">Oświadczam(y), że jesteśmy związani niniejszą ofertą przez okres </w:t>
      </w:r>
      <w:r>
        <w:rPr>
          <w:rFonts w:cs="Calibri"/>
          <w:b/>
        </w:rPr>
        <w:t>6</w:t>
      </w:r>
      <w:r w:rsidRPr="00AC22B6">
        <w:rPr>
          <w:rFonts w:cs="Calibri"/>
          <w:b/>
        </w:rPr>
        <w:t xml:space="preserve">0 dni od upływu terminu składania ofert. </w:t>
      </w:r>
    </w:p>
    <w:p w:rsidR="001B0A29" w:rsidRPr="00AC22B6" w:rsidRDefault="001B0A29" w:rsidP="0065573D">
      <w:pPr>
        <w:pStyle w:val="Kolorowalistaakcent11"/>
        <w:numPr>
          <w:ilvl w:val="0"/>
          <w:numId w:val="50"/>
        </w:numPr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znajdujemy się w sytuacji ekonomicznej i finansowej pozwalającej na wykonanie </w:t>
      </w:r>
      <w:r>
        <w:rPr>
          <w:rFonts w:cs="Calibri"/>
        </w:rPr>
        <w:t>z</w:t>
      </w:r>
      <w:r w:rsidRPr="00AC22B6">
        <w:rPr>
          <w:rFonts w:cs="Calibri"/>
        </w:rPr>
        <w:t>amówienia w terminie określonym przez Zamawiającego w niniejszym zapytaniu ofertowym.</w:t>
      </w:r>
    </w:p>
    <w:p w:rsidR="001B0A29" w:rsidRPr="00AC22B6" w:rsidRDefault="001B0A29" w:rsidP="0065573D">
      <w:pPr>
        <w:pStyle w:val="Kolorowalistaakcent11"/>
        <w:numPr>
          <w:ilvl w:val="0"/>
          <w:numId w:val="50"/>
        </w:numPr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  <w:bCs/>
        </w:rPr>
        <w:t>Oświadczamy(y), że cena podana w ofercie obejmuje wszystkie elementy zawarte w niniejszym zapytaniu ofertowym.</w:t>
      </w:r>
    </w:p>
    <w:p w:rsidR="001B0A29" w:rsidRPr="00AC22B6" w:rsidRDefault="001B0A29" w:rsidP="0065573D">
      <w:pPr>
        <w:pStyle w:val="Kolorowalistaakcent11"/>
        <w:numPr>
          <w:ilvl w:val="0"/>
          <w:numId w:val="50"/>
        </w:numPr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nie jesteśmy powiązani osobowo lub kapitałowo z Zamawiającym. Przez powiązania kapitałowe lub osobowe rozumie się wzajemne powiązania między Zamawiającym lub osobami upoważnionymi do zaciągania zobowiązań w imieniu Zamawiającego lub wykonującymi w imieniu Zamawiającego czynności związanych z przygotowaniem i prowadzeniem procedury wyboru wykonawcy a Wykonawcą, polegające w szczególności na: </w:t>
      </w:r>
    </w:p>
    <w:p w:rsidR="001B0A29" w:rsidRPr="00AC22B6" w:rsidRDefault="001B0A29" w:rsidP="0065573D">
      <w:pPr>
        <w:pStyle w:val="Defaul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a) uczestniczeniu w spółce jako wspólnik spółki cywilnej lub spółki osobowej,                              </w:t>
      </w:r>
    </w:p>
    <w:p w:rsidR="001B0A29" w:rsidRPr="00AC22B6" w:rsidRDefault="001B0A29" w:rsidP="0065573D">
      <w:pPr>
        <w:pStyle w:val="Default"/>
        <w:spacing w:line="276" w:lineRule="auto"/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lastRenderedPageBreak/>
        <w:t>b) posiadani</w:t>
      </w:r>
      <w:r>
        <w:rPr>
          <w:rFonts w:ascii="Calibri" w:hAnsi="Calibri" w:cs="Calibri"/>
          <w:sz w:val="22"/>
          <w:szCs w:val="22"/>
        </w:rPr>
        <w:t>u</w:t>
      </w:r>
      <w:r w:rsidRPr="00AC22B6">
        <w:rPr>
          <w:rFonts w:ascii="Calibri" w:hAnsi="Calibri" w:cs="Calibri"/>
          <w:sz w:val="22"/>
          <w:szCs w:val="22"/>
        </w:rPr>
        <w:t xml:space="preserve"> co najmniej 10 % udziałów lub akcji, o ile niższy próg nie wynika z przepisów prawa,                                                                         </w:t>
      </w:r>
    </w:p>
    <w:p w:rsidR="001B0A29" w:rsidRPr="00AC22B6" w:rsidRDefault="001B0A29" w:rsidP="0065573D">
      <w:pPr>
        <w:pStyle w:val="Defaul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c) pełnieniu funkcji członka organu nadzorczego lub zarządzającego, prokurenta, pełnomocnika,</w:t>
      </w:r>
    </w:p>
    <w:p w:rsidR="001B0A29" w:rsidRPr="00AC22B6" w:rsidRDefault="001B0A29" w:rsidP="0065573D">
      <w:pPr>
        <w:pStyle w:val="Defaul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  </w:t>
      </w:r>
    </w:p>
    <w:p w:rsidR="001B0A29" w:rsidRPr="00AC22B6" w:rsidRDefault="001B0A29" w:rsidP="00D22797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</w:rPr>
      </w:pPr>
    </w:p>
    <w:p w:rsidR="001B0A29" w:rsidRPr="00AC22B6" w:rsidRDefault="001B0A29" w:rsidP="00D22797">
      <w:pPr>
        <w:pStyle w:val="Kolorowalistaakcent1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:rsidR="001B0A29" w:rsidRPr="00AC22B6" w:rsidRDefault="001B0A29" w:rsidP="00D22797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1B0A29" w:rsidRPr="00AC22B6" w:rsidRDefault="001B0A29" w:rsidP="00D22797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1B0A29" w:rsidRPr="00AC22B6" w:rsidRDefault="001B0A29" w:rsidP="00D22797">
      <w:pPr>
        <w:pStyle w:val="Kolorowalistaakcent11"/>
        <w:autoSpaceDE w:val="0"/>
        <w:autoSpaceDN w:val="0"/>
        <w:adjustRightInd w:val="0"/>
        <w:spacing w:before="120" w:after="0" w:line="360" w:lineRule="auto"/>
        <w:ind w:left="360"/>
        <w:contextualSpacing w:val="0"/>
        <w:jc w:val="right"/>
        <w:rPr>
          <w:rFonts w:cs="Calibri"/>
        </w:rPr>
      </w:pPr>
      <w:r w:rsidRPr="00AC22B6">
        <w:rPr>
          <w:rFonts w:cs="Calibri"/>
        </w:rPr>
        <w:t>..........................................................</w:t>
      </w:r>
    </w:p>
    <w:p w:rsidR="001B0A29" w:rsidRPr="00AC22B6" w:rsidRDefault="001B0A29" w:rsidP="00D22797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Calibri" w:hAnsi="Calibri" w:cs="Calibri"/>
          <w:sz w:val="20"/>
          <w:szCs w:val="20"/>
        </w:rPr>
      </w:pPr>
      <w:r w:rsidRPr="00AC22B6">
        <w:rPr>
          <w:rFonts w:ascii="Calibri" w:hAnsi="Calibri" w:cs="Calibri"/>
          <w:sz w:val="20"/>
          <w:szCs w:val="20"/>
        </w:rPr>
        <w:t xml:space="preserve">      (pieczęć firmowa i podpis osoby upoważnionej do reprezentacji Oferenta) *</w:t>
      </w:r>
    </w:p>
    <w:p w:rsidR="001B0A29" w:rsidRPr="00FA508A" w:rsidRDefault="001B0A29" w:rsidP="00D22797">
      <w:pPr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0"/>
          <w:szCs w:val="20"/>
        </w:rPr>
        <w:t>* Podpis i pieczątka nie są wymagane w przypadku otrzymania oferty drogą mailową</w:t>
      </w:r>
    </w:p>
    <w:sectPr w:rsidR="001B0A29" w:rsidRPr="00FA508A" w:rsidSect="00317EB5">
      <w:headerReference w:type="default" r:id="rId7"/>
      <w:footerReference w:type="default" r:id="rId8"/>
      <w:pgSz w:w="11906" w:h="16838"/>
      <w:pgMar w:top="1743" w:right="1417" w:bottom="568" w:left="1417" w:header="708" w:footer="4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651" w:rsidRDefault="007A2651" w:rsidP="0006494B">
      <w:r>
        <w:separator/>
      </w:r>
    </w:p>
  </w:endnote>
  <w:endnote w:type="continuationSeparator" w:id="0">
    <w:p w:rsidR="007A2651" w:rsidRDefault="007A2651" w:rsidP="0006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29" w:rsidRDefault="00DD4B5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41B4">
      <w:rPr>
        <w:noProof/>
      </w:rPr>
      <w:t>4</w:t>
    </w:r>
    <w:r>
      <w:rPr>
        <w:noProof/>
      </w:rPr>
      <w:fldChar w:fldCharType="end"/>
    </w:r>
  </w:p>
  <w:p w:rsidR="001B0A29" w:rsidRDefault="001B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651" w:rsidRDefault="007A2651" w:rsidP="0006494B">
      <w:r>
        <w:separator/>
      </w:r>
    </w:p>
  </w:footnote>
  <w:footnote w:type="continuationSeparator" w:id="0">
    <w:p w:rsidR="007A2651" w:rsidRDefault="007A2651" w:rsidP="0006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3245"/>
      <w:gridCol w:w="3246"/>
      <w:gridCol w:w="3246"/>
    </w:tblGrid>
    <w:tr w:rsidR="001B0A29" w:rsidRPr="00DB079A" w:rsidTr="00B107F9">
      <w:trPr>
        <w:trHeight w:val="397"/>
        <w:jc w:val="center"/>
      </w:trPr>
      <w:tc>
        <w:tcPr>
          <w:tcW w:w="3245" w:type="dxa"/>
          <w:vAlign w:val="center"/>
        </w:tcPr>
        <w:p w:rsidR="001B0A29" w:rsidRPr="00DB079A" w:rsidRDefault="00F241B4" w:rsidP="00B107F9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i1025" type="#_x0000_t75" style="width:121.5pt;height:63pt;visibility:visible">
                <v:imagedata r:id="rId1" o:title=""/>
              </v:shape>
            </w:pict>
          </w:r>
        </w:p>
      </w:tc>
      <w:tc>
        <w:tcPr>
          <w:tcW w:w="3246" w:type="dxa"/>
          <w:vAlign w:val="center"/>
        </w:tcPr>
        <w:p w:rsidR="001B0A29" w:rsidRPr="00DB079A" w:rsidRDefault="001B0A29" w:rsidP="00B107F9">
          <w:pPr>
            <w:tabs>
              <w:tab w:val="left" w:pos="142"/>
              <w:tab w:val="center" w:pos="4536"/>
              <w:tab w:val="right" w:pos="9072"/>
            </w:tabs>
            <w:jc w:val="center"/>
          </w:pPr>
        </w:p>
      </w:tc>
      <w:tc>
        <w:tcPr>
          <w:tcW w:w="3246" w:type="dxa"/>
          <w:vAlign w:val="center"/>
        </w:tcPr>
        <w:p w:rsidR="001B0A29" w:rsidRPr="00DB079A" w:rsidRDefault="007A2651" w:rsidP="00B107F9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>
            <w:rPr>
              <w:noProof/>
            </w:rPr>
            <w:pict>
              <v:shape id="Obraz 11" o:spid="_x0000_s2049" type="#_x0000_t75" style="position:absolute;left:0;text-align:left;margin-left:-20.65pt;margin-top:3.15pt;width:166.55pt;height:53.2pt;z-index:1;visibility:visible;mso-position-horizontal-relative:text;mso-position-vertical-relative:text">
                <v:imagedata r:id="rId2" o:title="" croptop="18254f" cropbottom="15300f" cropleft="2555f" cropright="1461f"/>
              </v:shape>
            </w:pict>
          </w:r>
        </w:p>
      </w:tc>
    </w:tr>
  </w:tbl>
  <w:p w:rsidR="001B0A29" w:rsidRDefault="001B0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64AEBC38"/>
    <w:lvl w:ilvl="0" w:tplc="E1B21BF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singleLevel"/>
    <w:tmpl w:val="768C5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</w:abstractNum>
  <w:abstractNum w:abstractNumId="2" w15:restartNumberingAfterBreak="0">
    <w:nsid w:val="0000000F"/>
    <w:multiLevelType w:val="singleLevel"/>
    <w:tmpl w:val="0560A900"/>
    <w:name w:val="WW8Num19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3" w15:restartNumberingAfterBreak="0">
    <w:nsid w:val="01147DEF"/>
    <w:multiLevelType w:val="hybridMultilevel"/>
    <w:tmpl w:val="90D8380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2D55B8"/>
    <w:multiLevelType w:val="multilevel"/>
    <w:tmpl w:val="B68499D8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17A4361"/>
    <w:multiLevelType w:val="hybridMultilevel"/>
    <w:tmpl w:val="93080D6E"/>
    <w:lvl w:ilvl="0" w:tplc="AEF67E0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2DC5867"/>
    <w:multiLevelType w:val="hybridMultilevel"/>
    <w:tmpl w:val="618821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5B4046"/>
    <w:multiLevelType w:val="singleLevel"/>
    <w:tmpl w:val="0560A90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8" w15:restartNumberingAfterBreak="0">
    <w:nsid w:val="04600229"/>
    <w:multiLevelType w:val="hybridMultilevel"/>
    <w:tmpl w:val="377E5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55B53"/>
    <w:multiLevelType w:val="hybridMultilevel"/>
    <w:tmpl w:val="08FAC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940075"/>
    <w:multiLevelType w:val="hybridMultilevel"/>
    <w:tmpl w:val="3BCC81C8"/>
    <w:lvl w:ilvl="0" w:tplc="04150015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0F3C33E9"/>
    <w:multiLevelType w:val="hybridMultilevel"/>
    <w:tmpl w:val="4F68A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F1B6E"/>
    <w:multiLevelType w:val="hybridMultilevel"/>
    <w:tmpl w:val="1D0C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33C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16544E96"/>
    <w:multiLevelType w:val="hybridMultilevel"/>
    <w:tmpl w:val="9A3C9E1A"/>
    <w:lvl w:ilvl="0" w:tplc="BF849ECC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1D487D8B"/>
    <w:multiLevelType w:val="hybridMultilevel"/>
    <w:tmpl w:val="144054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E7D7E"/>
    <w:multiLevelType w:val="hybridMultilevel"/>
    <w:tmpl w:val="99DAC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F47A2"/>
    <w:multiLevelType w:val="hybridMultilevel"/>
    <w:tmpl w:val="F2CC217A"/>
    <w:lvl w:ilvl="0" w:tplc="D1C03914">
      <w:start w:val="1"/>
      <w:numFmt w:val="decimal"/>
      <w:pStyle w:val="Nagwek1"/>
      <w:lvlText w:val="%1."/>
      <w:lvlJc w:val="left"/>
      <w:pPr>
        <w:ind w:left="5748" w:hanging="360"/>
      </w:pPr>
      <w:rPr>
        <w:rFonts w:cs="Times New Roman"/>
        <w:b/>
        <w:color w:val="21586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EA6071"/>
    <w:multiLevelType w:val="hybridMultilevel"/>
    <w:tmpl w:val="B5D6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9802E2"/>
    <w:multiLevelType w:val="hybridMultilevel"/>
    <w:tmpl w:val="B1D0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872C3"/>
    <w:multiLevelType w:val="hybridMultilevel"/>
    <w:tmpl w:val="6F34C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B3600B"/>
    <w:multiLevelType w:val="hybridMultilevel"/>
    <w:tmpl w:val="B6A0B9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022A"/>
    <w:multiLevelType w:val="hybridMultilevel"/>
    <w:tmpl w:val="9ACE36D4"/>
    <w:lvl w:ilvl="0" w:tplc="B268D1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EA75B22"/>
    <w:multiLevelType w:val="hybridMultilevel"/>
    <w:tmpl w:val="E81E76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905563"/>
    <w:multiLevelType w:val="hybridMultilevel"/>
    <w:tmpl w:val="E0FC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F0582"/>
    <w:multiLevelType w:val="hybridMultilevel"/>
    <w:tmpl w:val="1768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C575A7"/>
    <w:multiLevelType w:val="hybridMultilevel"/>
    <w:tmpl w:val="93F8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27594"/>
    <w:multiLevelType w:val="hybridMultilevel"/>
    <w:tmpl w:val="DA34A96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54306EA3"/>
    <w:multiLevelType w:val="hybridMultilevel"/>
    <w:tmpl w:val="4462C824"/>
    <w:lvl w:ilvl="0" w:tplc="AA587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51FA5"/>
    <w:multiLevelType w:val="hybridMultilevel"/>
    <w:tmpl w:val="637E6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D4F9B"/>
    <w:multiLevelType w:val="hybridMultilevel"/>
    <w:tmpl w:val="F7307542"/>
    <w:lvl w:ilvl="0" w:tplc="D5DE2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9A21B8"/>
    <w:multiLevelType w:val="hybridMultilevel"/>
    <w:tmpl w:val="A5FC4DC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E359D"/>
    <w:multiLevelType w:val="hybridMultilevel"/>
    <w:tmpl w:val="063E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20178"/>
    <w:multiLevelType w:val="hybridMultilevel"/>
    <w:tmpl w:val="FBB88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005F61"/>
    <w:multiLevelType w:val="hybridMultilevel"/>
    <w:tmpl w:val="9DD46D3E"/>
    <w:lvl w:ilvl="0" w:tplc="3AA40B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30113C"/>
    <w:multiLevelType w:val="multilevel"/>
    <w:tmpl w:val="A9A0CA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FE23A0C"/>
    <w:multiLevelType w:val="hybridMultilevel"/>
    <w:tmpl w:val="C45CB7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6B23B6"/>
    <w:multiLevelType w:val="hybridMultilevel"/>
    <w:tmpl w:val="83A4B57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FF6A08"/>
    <w:multiLevelType w:val="hybridMultilevel"/>
    <w:tmpl w:val="67E08BA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 w15:restartNumberingAfterBreak="0">
    <w:nsid w:val="64EE4E00"/>
    <w:multiLevelType w:val="hybridMultilevel"/>
    <w:tmpl w:val="E270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E4FE0"/>
    <w:multiLevelType w:val="hybridMultilevel"/>
    <w:tmpl w:val="F8B2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432A0"/>
    <w:multiLevelType w:val="hybridMultilevel"/>
    <w:tmpl w:val="A31AB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A63D6B"/>
    <w:multiLevelType w:val="hybridMultilevel"/>
    <w:tmpl w:val="0426739C"/>
    <w:lvl w:ilvl="0" w:tplc="143CA5F2">
      <w:start w:val="1"/>
      <w:numFmt w:val="decimal"/>
      <w:lvlText w:val="%1."/>
      <w:lvlJc w:val="left"/>
      <w:pPr>
        <w:ind w:left="13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43" w15:restartNumberingAfterBreak="0">
    <w:nsid w:val="6E701F25"/>
    <w:multiLevelType w:val="hybridMultilevel"/>
    <w:tmpl w:val="0B529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663E"/>
    <w:multiLevelType w:val="hybridMultilevel"/>
    <w:tmpl w:val="3B92A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608AE"/>
    <w:multiLevelType w:val="hybridMultilevel"/>
    <w:tmpl w:val="6A501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43F0"/>
    <w:multiLevelType w:val="hybridMultilevel"/>
    <w:tmpl w:val="723E4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6409CB"/>
    <w:multiLevelType w:val="hybridMultilevel"/>
    <w:tmpl w:val="B29EDF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CE11C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DD3299"/>
    <w:multiLevelType w:val="hybridMultilevel"/>
    <w:tmpl w:val="FAF89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7796E"/>
    <w:multiLevelType w:val="hybridMultilevel"/>
    <w:tmpl w:val="879C036A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33"/>
  </w:num>
  <w:num w:numId="4">
    <w:abstractNumId w:val="9"/>
  </w:num>
  <w:num w:numId="5">
    <w:abstractNumId w:val="23"/>
  </w:num>
  <w:num w:numId="6">
    <w:abstractNumId w:val="32"/>
  </w:num>
  <w:num w:numId="7">
    <w:abstractNumId w:val="29"/>
  </w:num>
  <w:num w:numId="8">
    <w:abstractNumId w:val="43"/>
  </w:num>
  <w:num w:numId="9">
    <w:abstractNumId w:val="37"/>
  </w:num>
  <w:num w:numId="10">
    <w:abstractNumId w:val="3"/>
  </w:num>
  <w:num w:numId="11">
    <w:abstractNumId w:val="18"/>
  </w:num>
  <w:num w:numId="12">
    <w:abstractNumId w:val="24"/>
  </w:num>
  <w:num w:numId="13">
    <w:abstractNumId w:val="28"/>
  </w:num>
  <w:num w:numId="14">
    <w:abstractNumId w:val="8"/>
  </w:num>
  <w:num w:numId="15">
    <w:abstractNumId w:val="17"/>
  </w:num>
  <w:num w:numId="16">
    <w:abstractNumId w:val="14"/>
  </w:num>
  <w:num w:numId="17">
    <w:abstractNumId w:val="12"/>
  </w:num>
  <w:num w:numId="18">
    <w:abstractNumId w:val="35"/>
  </w:num>
  <w:num w:numId="19">
    <w:abstractNumId w:val="11"/>
  </w:num>
  <w:num w:numId="20">
    <w:abstractNumId w:val="4"/>
  </w:num>
  <w:num w:numId="21">
    <w:abstractNumId w:val="31"/>
  </w:num>
  <w:num w:numId="22">
    <w:abstractNumId w:val="22"/>
  </w:num>
  <w:num w:numId="23">
    <w:abstractNumId w:val="0"/>
  </w:num>
  <w:num w:numId="24">
    <w:abstractNumId w:val="15"/>
  </w:num>
  <w:num w:numId="25">
    <w:abstractNumId w:val="21"/>
  </w:num>
  <w:num w:numId="26">
    <w:abstractNumId w:val="40"/>
  </w:num>
  <w:num w:numId="27">
    <w:abstractNumId w:val="49"/>
  </w:num>
  <w:num w:numId="28">
    <w:abstractNumId w:val="19"/>
  </w:num>
  <w:num w:numId="29">
    <w:abstractNumId w:val="6"/>
  </w:num>
  <w:num w:numId="30">
    <w:abstractNumId w:val="36"/>
  </w:num>
  <w:num w:numId="31">
    <w:abstractNumId w:val="46"/>
  </w:num>
  <w:num w:numId="32">
    <w:abstractNumId w:val="48"/>
  </w:num>
  <w:num w:numId="33">
    <w:abstractNumId w:val="39"/>
  </w:num>
  <w:num w:numId="34">
    <w:abstractNumId w:val="10"/>
  </w:num>
  <w:num w:numId="35">
    <w:abstractNumId w:val="47"/>
  </w:num>
  <w:num w:numId="36">
    <w:abstractNumId w:val="25"/>
  </w:num>
  <w:num w:numId="37">
    <w:abstractNumId w:val="44"/>
  </w:num>
  <w:num w:numId="38">
    <w:abstractNumId w:val="26"/>
  </w:num>
  <w:num w:numId="39">
    <w:abstractNumId w:val="38"/>
  </w:num>
  <w:num w:numId="40">
    <w:abstractNumId w:val="27"/>
  </w:num>
  <w:num w:numId="41">
    <w:abstractNumId w:val="1"/>
  </w:num>
  <w:num w:numId="42">
    <w:abstractNumId w:val="2"/>
  </w:num>
  <w:num w:numId="43">
    <w:abstractNumId w:val="5"/>
  </w:num>
  <w:num w:numId="44">
    <w:abstractNumId w:val="45"/>
  </w:num>
  <w:num w:numId="45">
    <w:abstractNumId w:val="16"/>
  </w:num>
  <w:num w:numId="46">
    <w:abstractNumId w:val="13"/>
  </w:num>
  <w:num w:numId="47">
    <w:abstractNumId w:val="7"/>
  </w:num>
  <w:num w:numId="48">
    <w:abstractNumId w:val="20"/>
  </w:num>
  <w:num w:numId="49">
    <w:abstractNumId w:val="42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4B"/>
    <w:rsid w:val="00002EAF"/>
    <w:rsid w:val="000036FF"/>
    <w:rsid w:val="00010285"/>
    <w:rsid w:val="00011913"/>
    <w:rsid w:val="00014C07"/>
    <w:rsid w:val="00025789"/>
    <w:rsid w:val="000267B6"/>
    <w:rsid w:val="00030F30"/>
    <w:rsid w:val="0004204B"/>
    <w:rsid w:val="00047A54"/>
    <w:rsid w:val="0006494B"/>
    <w:rsid w:val="00065646"/>
    <w:rsid w:val="00074838"/>
    <w:rsid w:val="00074EEE"/>
    <w:rsid w:val="000758D9"/>
    <w:rsid w:val="0009486A"/>
    <w:rsid w:val="00095A05"/>
    <w:rsid w:val="00095B17"/>
    <w:rsid w:val="00096D21"/>
    <w:rsid w:val="000B2F2E"/>
    <w:rsid w:val="000B3515"/>
    <w:rsid w:val="000C0104"/>
    <w:rsid w:val="000C34C8"/>
    <w:rsid w:val="000C5F15"/>
    <w:rsid w:val="000C6E3C"/>
    <w:rsid w:val="000C7FEC"/>
    <w:rsid w:val="000E1AF0"/>
    <w:rsid w:val="000E220C"/>
    <w:rsid w:val="000E5558"/>
    <w:rsid w:val="000F31B1"/>
    <w:rsid w:val="000F3B13"/>
    <w:rsid w:val="000F55BD"/>
    <w:rsid w:val="00101E11"/>
    <w:rsid w:val="001077FD"/>
    <w:rsid w:val="0011507A"/>
    <w:rsid w:val="0013559E"/>
    <w:rsid w:val="00135A3D"/>
    <w:rsid w:val="001401BA"/>
    <w:rsid w:val="00143DF5"/>
    <w:rsid w:val="0014440D"/>
    <w:rsid w:val="00144710"/>
    <w:rsid w:val="00145A94"/>
    <w:rsid w:val="00156E8F"/>
    <w:rsid w:val="001637E3"/>
    <w:rsid w:val="001639F0"/>
    <w:rsid w:val="00182133"/>
    <w:rsid w:val="00184CBD"/>
    <w:rsid w:val="00197F45"/>
    <w:rsid w:val="001A17B3"/>
    <w:rsid w:val="001B0073"/>
    <w:rsid w:val="001B0A29"/>
    <w:rsid w:val="001B1150"/>
    <w:rsid w:val="001C593F"/>
    <w:rsid w:val="001C5B71"/>
    <w:rsid w:val="001C797F"/>
    <w:rsid w:val="001D5D6A"/>
    <w:rsid w:val="001E0CB5"/>
    <w:rsid w:val="001E2C78"/>
    <w:rsid w:val="001F15C5"/>
    <w:rsid w:val="001F5F28"/>
    <w:rsid w:val="0020538D"/>
    <w:rsid w:val="00206D1E"/>
    <w:rsid w:val="00211D72"/>
    <w:rsid w:val="00212B00"/>
    <w:rsid w:val="00213DA6"/>
    <w:rsid w:val="00216C88"/>
    <w:rsid w:val="002212DB"/>
    <w:rsid w:val="002218D3"/>
    <w:rsid w:val="00224702"/>
    <w:rsid w:val="002262A4"/>
    <w:rsid w:val="0023073D"/>
    <w:rsid w:val="00250093"/>
    <w:rsid w:val="002564BA"/>
    <w:rsid w:val="00262F83"/>
    <w:rsid w:val="0026430E"/>
    <w:rsid w:val="00265A54"/>
    <w:rsid w:val="00266F07"/>
    <w:rsid w:val="002741D6"/>
    <w:rsid w:val="00280BCA"/>
    <w:rsid w:val="002874B5"/>
    <w:rsid w:val="002918CD"/>
    <w:rsid w:val="002A09EF"/>
    <w:rsid w:val="002A4E82"/>
    <w:rsid w:val="002A50A9"/>
    <w:rsid w:val="002A5608"/>
    <w:rsid w:val="002A7312"/>
    <w:rsid w:val="002B6974"/>
    <w:rsid w:val="002C1F0D"/>
    <w:rsid w:val="002C62AA"/>
    <w:rsid w:val="002D3C2B"/>
    <w:rsid w:val="002E6E5E"/>
    <w:rsid w:val="002F3172"/>
    <w:rsid w:val="00301521"/>
    <w:rsid w:val="0030189A"/>
    <w:rsid w:val="00305A9A"/>
    <w:rsid w:val="00306F4D"/>
    <w:rsid w:val="00317EB5"/>
    <w:rsid w:val="0032601F"/>
    <w:rsid w:val="003326FB"/>
    <w:rsid w:val="00332EE4"/>
    <w:rsid w:val="0034034E"/>
    <w:rsid w:val="00345F43"/>
    <w:rsid w:val="00346F5B"/>
    <w:rsid w:val="00353625"/>
    <w:rsid w:val="00356197"/>
    <w:rsid w:val="00360490"/>
    <w:rsid w:val="00360777"/>
    <w:rsid w:val="003742F3"/>
    <w:rsid w:val="00377882"/>
    <w:rsid w:val="00382C47"/>
    <w:rsid w:val="00397C95"/>
    <w:rsid w:val="003A077C"/>
    <w:rsid w:val="003A4E24"/>
    <w:rsid w:val="003C1554"/>
    <w:rsid w:val="003F0617"/>
    <w:rsid w:val="003F38B5"/>
    <w:rsid w:val="003F4ECB"/>
    <w:rsid w:val="003F759B"/>
    <w:rsid w:val="00403C86"/>
    <w:rsid w:val="00404164"/>
    <w:rsid w:val="00406CBD"/>
    <w:rsid w:val="0041035A"/>
    <w:rsid w:val="00411CA1"/>
    <w:rsid w:val="00412DED"/>
    <w:rsid w:val="004228D3"/>
    <w:rsid w:val="00425390"/>
    <w:rsid w:val="00431224"/>
    <w:rsid w:val="00431E9C"/>
    <w:rsid w:val="00432F57"/>
    <w:rsid w:val="00433174"/>
    <w:rsid w:val="0044291E"/>
    <w:rsid w:val="00453EF9"/>
    <w:rsid w:val="00457119"/>
    <w:rsid w:val="0045772C"/>
    <w:rsid w:val="00457FC1"/>
    <w:rsid w:val="00461EBD"/>
    <w:rsid w:val="004669A0"/>
    <w:rsid w:val="00470A33"/>
    <w:rsid w:val="00474EA5"/>
    <w:rsid w:val="00477FD4"/>
    <w:rsid w:val="00484109"/>
    <w:rsid w:val="004865C5"/>
    <w:rsid w:val="00495CF0"/>
    <w:rsid w:val="004A52B7"/>
    <w:rsid w:val="004A7C20"/>
    <w:rsid w:val="004B0953"/>
    <w:rsid w:val="004B13B6"/>
    <w:rsid w:val="004C40B6"/>
    <w:rsid w:val="004D48E3"/>
    <w:rsid w:val="004D630F"/>
    <w:rsid w:val="004D77B7"/>
    <w:rsid w:val="004E22D2"/>
    <w:rsid w:val="004E44EC"/>
    <w:rsid w:val="004E56E0"/>
    <w:rsid w:val="004F0829"/>
    <w:rsid w:val="005020E6"/>
    <w:rsid w:val="00506999"/>
    <w:rsid w:val="00527519"/>
    <w:rsid w:val="0054134E"/>
    <w:rsid w:val="00545EB8"/>
    <w:rsid w:val="005528E1"/>
    <w:rsid w:val="00552CD6"/>
    <w:rsid w:val="005546A9"/>
    <w:rsid w:val="00556648"/>
    <w:rsid w:val="00556E9C"/>
    <w:rsid w:val="005600D7"/>
    <w:rsid w:val="00570D8E"/>
    <w:rsid w:val="00572B6E"/>
    <w:rsid w:val="00573CD7"/>
    <w:rsid w:val="00574B2D"/>
    <w:rsid w:val="005752FA"/>
    <w:rsid w:val="005777D6"/>
    <w:rsid w:val="0058028C"/>
    <w:rsid w:val="00580815"/>
    <w:rsid w:val="005A4F34"/>
    <w:rsid w:val="005A7125"/>
    <w:rsid w:val="005B4591"/>
    <w:rsid w:val="005B5FC7"/>
    <w:rsid w:val="005C21D0"/>
    <w:rsid w:val="005C3699"/>
    <w:rsid w:val="005D5391"/>
    <w:rsid w:val="005D7DAD"/>
    <w:rsid w:val="005E34E8"/>
    <w:rsid w:val="005E3CF7"/>
    <w:rsid w:val="005F29FF"/>
    <w:rsid w:val="005F3ADA"/>
    <w:rsid w:val="005F58B8"/>
    <w:rsid w:val="006005CD"/>
    <w:rsid w:val="0060166B"/>
    <w:rsid w:val="0060460D"/>
    <w:rsid w:val="00604A50"/>
    <w:rsid w:val="00605FE7"/>
    <w:rsid w:val="00611E65"/>
    <w:rsid w:val="006120DB"/>
    <w:rsid w:val="0061791E"/>
    <w:rsid w:val="0062025C"/>
    <w:rsid w:val="00620BD8"/>
    <w:rsid w:val="00621AA5"/>
    <w:rsid w:val="006235AA"/>
    <w:rsid w:val="0062489A"/>
    <w:rsid w:val="00631B4C"/>
    <w:rsid w:val="0063671A"/>
    <w:rsid w:val="006450B1"/>
    <w:rsid w:val="00652B31"/>
    <w:rsid w:val="006537EB"/>
    <w:rsid w:val="0065573D"/>
    <w:rsid w:val="006612F1"/>
    <w:rsid w:val="00661521"/>
    <w:rsid w:val="00662F1A"/>
    <w:rsid w:val="00670EC8"/>
    <w:rsid w:val="00673ECD"/>
    <w:rsid w:val="006775D5"/>
    <w:rsid w:val="00686086"/>
    <w:rsid w:val="00686FAD"/>
    <w:rsid w:val="006A08C4"/>
    <w:rsid w:val="006B1118"/>
    <w:rsid w:val="006B18DF"/>
    <w:rsid w:val="006B659F"/>
    <w:rsid w:val="006C49D3"/>
    <w:rsid w:val="006C75BA"/>
    <w:rsid w:val="006D5B00"/>
    <w:rsid w:val="006D64FE"/>
    <w:rsid w:val="006D7C50"/>
    <w:rsid w:val="006E04B6"/>
    <w:rsid w:val="006E6493"/>
    <w:rsid w:val="006F033E"/>
    <w:rsid w:val="006F148F"/>
    <w:rsid w:val="006F68DD"/>
    <w:rsid w:val="006F6AB5"/>
    <w:rsid w:val="00704074"/>
    <w:rsid w:val="00713B79"/>
    <w:rsid w:val="007168D8"/>
    <w:rsid w:val="007254CF"/>
    <w:rsid w:val="00726383"/>
    <w:rsid w:val="007310CF"/>
    <w:rsid w:val="00737BD1"/>
    <w:rsid w:val="00742E57"/>
    <w:rsid w:val="00744439"/>
    <w:rsid w:val="00747DE7"/>
    <w:rsid w:val="00750E6A"/>
    <w:rsid w:val="007516A3"/>
    <w:rsid w:val="00756D7B"/>
    <w:rsid w:val="00757ABB"/>
    <w:rsid w:val="007626DF"/>
    <w:rsid w:val="007645B9"/>
    <w:rsid w:val="007647B0"/>
    <w:rsid w:val="00770C0E"/>
    <w:rsid w:val="00771D9E"/>
    <w:rsid w:val="007865FF"/>
    <w:rsid w:val="00787C83"/>
    <w:rsid w:val="00794455"/>
    <w:rsid w:val="007A2651"/>
    <w:rsid w:val="007B4124"/>
    <w:rsid w:val="007B758E"/>
    <w:rsid w:val="007C2A3A"/>
    <w:rsid w:val="007C3BA6"/>
    <w:rsid w:val="007C4B56"/>
    <w:rsid w:val="007D18C0"/>
    <w:rsid w:val="007D34F4"/>
    <w:rsid w:val="007E4A4B"/>
    <w:rsid w:val="007E5F1D"/>
    <w:rsid w:val="007E66DB"/>
    <w:rsid w:val="007E77FE"/>
    <w:rsid w:val="007F0868"/>
    <w:rsid w:val="007F2370"/>
    <w:rsid w:val="007F35DC"/>
    <w:rsid w:val="00800F89"/>
    <w:rsid w:val="008069B3"/>
    <w:rsid w:val="00810391"/>
    <w:rsid w:val="00812A5F"/>
    <w:rsid w:val="00813EE3"/>
    <w:rsid w:val="0081524C"/>
    <w:rsid w:val="00815AB2"/>
    <w:rsid w:val="00821382"/>
    <w:rsid w:val="008233CA"/>
    <w:rsid w:val="00827544"/>
    <w:rsid w:val="00841D5F"/>
    <w:rsid w:val="00846994"/>
    <w:rsid w:val="00847383"/>
    <w:rsid w:val="00847AFA"/>
    <w:rsid w:val="008627AF"/>
    <w:rsid w:val="00865CAC"/>
    <w:rsid w:val="0086788D"/>
    <w:rsid w:val="00871F44"/>
    <w:rsid w:val="008761D9"/>
    <w:rsid w:val="0089628C"/>
    <w:rsid w:val="008A1047"/>
    <w:rsid w:val="008A3736"/>
    <w:rsid w:val="008A58E9"/>
    <w:rsid w:val="008C0166"/>
    <w:rsid w:val="008C0540"/>
    <w:rsid w:val="008C2AA0"/>
    <w:rsid w:val="008D2C6B"/>
    <w:rsid w:val="008D6102"/>
    <w:rsid w:val="008E231B"/>
    <w:rsid w:val="00903807"/>
    <w:rsid w:val="009048D0"/>
    <w:rsid w:val="00904EFA"/>
    <w:rsid w:val="00914036"/>
    <w:rsid w:val="00914400"/>
    <w:rsid w:val="00920968"/>
    <w:rsid w:val="0092130B"/>
    <w:rsid w:val="00921336"/>
    <w:rsid w:val="00924DB5"/>
    <w:rsid w:val="00941281"/>
    <w:rsid w:val="00942601"/>
    <w:rsid w:val="00942DCC"/>
    <w:rsid w:val="0094389C"/>
    <w:rsid w:val="00950D50"/>
    <w:rsid w:val="0097567F"/>
    <w:rsid w:val="00982192"/>
    <w:rsid w:val="0098239A"/>
    <w:rsid w:val="00984822"/>
    <w:rsid w:val="009928A7"/>
    <w:rsid w:val="0099569F"/>
    <w:rsid w:val="009B28FD"/>
    <w:rsid w:val="009B4F5E"/>
    <w:rsid w:val="009B5776"/>
    <w:rsid w:val="009B6209"/>
    <w:rsid w:val="009B7383"/>
    <w:rsid w:val="009C32A6"/>
    <w:rsid w:val="009D0EDF"/>
    <w:rsid w:val="009D79B0"/>
    <w:rsid w:val="009E349D"/>
    <w:rsid w:val="009E5063"/>
    <w:rsid w:val="009E6353"/>
    <w:rsid w:val="009F4F38"/>
    <w:rsid w:val="00A06367"/>
    <w:rsid w:val="00A160C8"/>
    <w:rsid w:val="00A214E5"/>
    <w:rsid w:val="00A270D4"/>
    <w:rsid w:val="00A3001E"/>
    <w:rsid w:val="00A33E50"/>
    <w:rsid w:val="00A44A45"/>
    <w:rsid w:val="00A50A69"/>
    <w:rsid w:val="00A54665"/>
    <w:rsid w:val="00A56132"/>
    <w:rsid w:val="00A6219A"/>
    <w:rsid w:val="00A65325"/>
    <w:rsid w:val="00A7329E"/>
    <w:rsid w:val="00A8063E"/>
    <w:rsid w:val="00A83575"/>
    <w:rsid w:val="00A84630"/>
    <w:rsid w:val="00A8467B"/>
    <w:rsid w:val="00A85DE3"/>
    <w:rsid w:val="00A87F26"/>
    <w:rsid w:val="00A919E5"/>
    <w:rsid w:val="00A924E2"/>
    <w:rsid w:val="00AA0319"/>
    <w:rsid w:val="00AA2094"/>
    <w:rsid w:val="00AA7856"/>
    <w:rsid w:val="00AB381E"/>
    <w:rsid w:val="00AB4C75"/>
    <w:rsid w:val="00AB53AC"/>
    <w:rsid w:val="00AC22B6"/>
    <w:rsid w:val="00AD2F19"/>
    <w:rsid w:val="00AD3CAA"/>
    <w:rsid w:val="00AD489B"/>
    <w:rsid w:val="00AE262F"/>
    <w:rsid w:val="00AE45C5"/>
    <w:rsid w:val="00AE4E44"/>
    <w:rsid w:val="00AE4EF9"/>
    <w:rsid w:val="00AF36C1"/>
    <w:rsid w:val="00AF412B"/>
    <w:rsid w:val="00AF5E1B"/>
    <w:rsid w:val="00B107F9"/>
    <w:rsid w:val="00B11870"/>
    <w:rsid w:val="00B23BA7"/>
    <w:rsid w:val="00B240E0"/>
    <w:rsid w:val="00B320A6"/>
    <w:rsid w:val="00B32B58"/>
    <w:rsid w:val="00B408F2"/>
    <w:rsid w:val="00B40E40"/>
    <w:rsid w:val="00B455A4"/>
    <w:rsid w:val="00B462F0"/>
    <w:rsid w:val="00B508E0"/>
    <w:rsid w:val="00B5564F"/>
    <w:rsid w:val="00B56A97"/>
    <w:rsid w:val="00B6398A"/>
    <w:rsid w:val="00B63EA7"/>
    <w:rsid w:val="00B64050"/>
    <w:rsid w:val="00B71884"/>
    <w:rsid w:val="00B84140"/>
    <w:rsid w:val="00B876A2"/>
    <w:rsid w:val="00B907E5"/>
    <w:rsid w:val="00B941DB"/>
    <w:rsid w:val="00BA4C2E"/>
    <w:rsid w:val="00BB5081"/>
    <w:rsid w:val="00BB7EA4"/>
    <w:rsid w:val="00BC123E"/>
    <w:rsid w:val="00BC12CD"/>
    <w:rsid w:val="00BC7F76"/>
    <w:rsid w:val="00BD6CAF"/>
    <w:rsid w:val="00BD79CF"/>
    <w:rsid w:val="00BF058B"/>
    <w:rsid w:val="00BF1F70"/>
    <w:rsid w:val="00BF2AFF"/>
    <w:rsid w:val="00BF50AC"/>
    <w:rsid w:val="00C01F2D"/>
    <w:rsid w:val="00C04C86"/>
    <w:rsid w:val="00C104CB"/>
    <w:rsid w:val="00C16CF3"/>
    <w:rsid w:val="00C2276C"/>
    <w:rsid w:val="00C30023"/>
    <w:rsid w:val="00C30E7B"/>
    <w:rsid w:val="00C327E0"/>
    <w:rsid w:val="00C33BEF"/>
    <w:rsid w:val="00C36932"/>
    <w:rsid w:val="00C418AA"/>
    <w:rsid w:val="00C54D75"/>
    <w:rsid w:val="00C63BDE"/>
    <w:rsid w:val="00C65F99"/>
    <w:rsid w:val="00C71607"/>
    <w:rsid w:val="00C749F4"/>
    <w:rsid w:val="00C758AB"/>
    <w:rsid w:val="00C84B7D"/>
    <w:rsid w:val="00C87D48"/>
    <w:rsid w:val="00C90330"/>
    <w:rsid w:val="00C928DA"/>
    <w:rsid w:val="00C95873"/>
    <w:rsid w:val="00CA17F6"/>
    <w:rsid w:val="00CA25A7"/>
    <w:rsid w:val="00CA550F"/>
    <w:rsid w:val="00CB5D5A"/>
    <w:rsid w:val="00CC4149"/>
    <w:rsid w:val="00CC4610"/>
    <w:rsid w:val="00CC6E02"/>
    <w:rsid w:val="00CC6EF8"/>
    <w:rsid w:val="00CD5DFC"/>
    <w:rsid w:val="00CE1BC9"/>
    <w:rsid w:val="00CE4CAE"/>
    <w:rsid w:val="00D06087"/>
    <w:rsid w:val="00D11E20"/>
    <w:rsid w:val="00D20B52"/>
    <w:rsid w:val="00D20C31"/>
    <w:rsid w:val="00D22797"/>
    <w:rsid w:val="00D23033"/>
    <w:rsid w:val="00D25C72"/>
    <w:rsid w:val="00D36770"/>
    <w:rsid w:val="00D37ADB"/>
    <w:rsid w:val="00D40AFD"/>
    <w:rsid w:val="00D41599"/>
    <w:rsid w:val="00D5301C"/>
    <w:rsid w:val="00D74228"/>
    <w:rsid w:val="00D74BCF"/>
    <w:rsid w:val="00D75933"/>
    <w:rsid w:val="00D819EC"/>
    <w:rsid w:val="00D85204"/>
    <w:rsid w:val="00D85E82"/>
    <w:rsid w:val="00D86DB9"/>
    <w:rsid w:val="00D921E3"/>
    <w:rsid w:val="00D94D32"/>
    <w:rsid w:val="00DA60DE"/>
    <w:rsid w:val="00DA6103"/>
    <w:rsid w:val="00DB079A"/>
    <w:rsid w:val="00DB3B1C"/>
    <w:rsid w:val="00DB4B3D"/>
    <w:rsid w:val="00DB4BDC"/>
    <w:rsid w:val="00DB7F47"/>
    <w:rsid w:val="00DC3DA5"/>
    <w:rsid w:val="00DC4503"/>
    <w:rsid w:val="00DC59BC"/>
    <w:rsid w:val="00DC6119"/>
    <w:rsid w:val="00DC657B"/>
    <w:rsid w:val="00DD28A8"/>
    <w:rsid w:val="00DD33FA"/>
    <w:rsid w:val="00DD36F9"/>
    <w:rsid w:val="00DD3B78"/>
    <w:rsid w:val="00DD4B5F"/>
    <w:rsid w:val="00DD4DF6"/>
    <w:rsid w:val="00DD52ED"/>
    <w:rsid w:val="00DE14D9"/>
    <w:rsid w:val="00DE1C65"/>
    <w:rsid w:val="00DE3009"/>
    <w:rsid w:val="00DE5B84"/>
    <w:rsid w:val="00DE7394"/>
    <w:rsid w:val="00DE77A6"/>
    <w:rsid w:val="00DF5E7B"/>
    <w:rsid w:val="00E03495"/>
    <w:rsid w:val="00E06A8A"/>
    <w:rsid w:val="00E163E7"/>
    <w:rsid w:val="00E179A3"/>
    <w:rsid w:val="00E21B09"/>
    <w:rsid w:val="00E249C4"/>
    <w:rsid w:val="00E32131"/>
    <w:rsid w:val="00E423DF"/>
    <w:rsid w:val="00E4426C"/>
    <w:rsid w:val="00E46BA3"/>
    <w:rsid w:val="00E4703E"/>
    <w:rsid w:val="00E64072"/>
    <w:rsid w:val="00E70AF4"/>
    <w:rsid w:val="00E71ACD"/>
    <w:rsid w:val="00E72CFC"/>
    <w:rsid w:val="00E737D5"/>
    <w:rsid w:val="00E763CE"/>
    <w:rsid w:val="00E829ED"/>
    <w:rsid w:val="00E9061C"/>
    <w:rsid w:val="00E97787"/>
    <w:rsid w:val="00EA73FD"/>
    <w:rsid w:val="00EB3A2E"/>
    <w:rsid w:val="00EC7FD3"/>
    <w:rsid w:val="00ED01F9"/>
    <w:rsid w:val="00ED1583"/>
    <w:rsid w:val="00ED3446"/>
    <w:rsid w:val="00ED4412"/>
    <w:rsid w:val="00ED4858"/>
    <w:rsid w:val="00ED7628"/>
    <w:rsid w:val="00EF2D69"/>
    <w:rsid w:val="00EF2E30"/>
    <w:rsid w:val="00EF34E1"/>
    <w:rsid w:val="00EF3709"/>
    <w:rsid w:val="00F0308D"/>
    <w:rsid w:val="00F0789A"/>
    <w:rsid w:val="00F10F15"/>
    <w:rsid w:val="00F16A93"/>
    <w:rsid w:val="00F23765"/>
    <w:rsid w:val="00F23E49"/>
    <w:rsid w:val="00F241B4"/>
    <w:rsid w:val="00F24A8E"/>
    <w:rsid w:val="00F25C85"/>
    <w:rsid w:val="00F401AC"/>
    <w:rsid w:val="00F42D0D"/>
    <w:rsid w:val="00F439C5"/>
    <w:rsid w:val="00F47AD6"/>
    <w:rsid w:val="00F50A2B"/>
    <w:rsid w:val="00F610EA"/>
    <w:rsid w:val="00F650F0"/>
    <w:rsid w:val="00F6794E"/>
    <w:rsid w:val="00F714C7"/>
    <w:rsid w:val="00F81A39"/>
    <w:rsid w:val="00F875BD"/>
    <w:rsid w:val="00F91B52"/>
    <w:rsid w:val="00F94BE2"/>
    <w:rsid w:val="00FA2AD8"/>
    <w:rsid w:val="00FA508A"/>
    <w:rsid w:val="00FA51A2"/>
    <w:rsid w:val="00FA6487"/>
    <w:rsid w:val="00FB3CE2"/>
    <w:rsid w:val="00FB41B0"/>
    <w:rsid w:val="00FB7263"/>
    <w:rsid w:val="00FB74C9"/>
    <w:rsid w:val="00FC07D0"/>
    <w:rsid w:val="00FC10BA"/>
    <w:rsid w:val="00FC135F"/>
    <w:rsid w:val="00FC3C38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7BC9E7E5-89C4-465D-B55D-0EFD57E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94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1F70"/>
    <w:pPr>
      <w:keepNext/>
      <w:keepLines/>
      <w:numPr>
        <w:numId w:val="15"/>
      </w:numPr>
      <w:spacing w:after="120"/>
      <w:ind w:left="357" w:hanging="357"/>
      <w:outlineLvl w:val="0"/>
    </w:pPr>
    <w:rPr>
      <w:rFonts w:ascii="Calibri" w:hAnsi="Calibri"/>
      <w:b/>
      <w:bCs/>
      <w:color w:val="244061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1F70"/>
    <w:rPr>
      <w:rFonts w:eastAsia="Times New Roman" w:cs="Times New Roman"/>
      <w:b/>
      <w:bCs/>
      <w:color w:val="244061"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rsid w:val="0006494B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06494B"/>
    <w:rPr>
      <w:rFonts w:ascii="Times New Roman" w:hAnsi="Times New Roman"/>
      <w:sz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06494B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06494B"/>
    <w:rPr>
      <w:rFonts w:ascii="Times New Roman" w:hAnsi="Times New Roman"/>
      <w:sz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6494B"/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link w:val="Tekstdymka"/>
    <w:uiPriority w:val="99"/>
    <w:semiHidden/>
    <w:locked/>
    <w:rsid w:val="0006494B"/>
    <w:rPr>
      <w:rFonts w:ascii="Tahoma" w:hAnsi="Tahoma"/>
      <w:sz w:val="16"/>
      <w:lang w:val="en-US" w:eastAsia="pl-PL"/>
    </w:rPr>
  </w:style>
  <w:style w:type="paragraph" w:customStyle="1" w:styleId="Default">
    <w:name w:val="Default"/>
    <w:uiPriority w:val="99"/>
    <w:rsid w:val="00C30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63E7"/>
    <w:rPr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163E7"/>
    <w:rPr>
      <w:rFonts w:ascii="Times New Roman" w:hAnsi="Times New Roman"/>
      <w:lang w:val="en-US"/>
    </w:rPr>
  </w:style>
  <w:style w:type="character" w:styleId="Odwoanieprzypisukocowego">
    <w:name w:val="endnote reference"/>
    <w:uiPriority w:val="99"/>
    <w:semiHidden/>
    <w:rsid w:val="00E163E7"/>
    <w:rPr>
      <w:rFonts w:cs="Times New Roman"/>
      <w:vertAlign w:val="superscript"/>
    </w:rPr>
  </w:style>
  <w:style w:type="character" w:styleId="Hipercze">
    <w:name w:val="Hyperlink"/>
    <w:uiPriority w:val="99"/>
    <w:rsid w:val="001637E3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F10F15"/>
    <w:pPr>
      <w:ind w:left="720"/>
      <w:contextualSpacing/>
    </w:pPr>
  </w:style>
  <w:style w:type="character" w:styleId="Pogrubienie">
    <w:name w:val="Strong"/>
    <w:uiPriority w:val="99"/>
    <w:qFormat/>
    <w:rsid w:val="002918CD"/>
    <w:rPr>
      <w:rFonts w:cs="Times New Roman"/>
      <w:b/>
    </w:rPr>
  </w:style>
  <w:style w:type="paragraph" w:styleId="NormalnyWeb">
    <w:name w:val="Normal (Web)"/>
    <w:basedOn w:val="Normalny"/>
    <w:uiPriority w:val="99"/>
    <w:rsid w:val="002918CD"/>
    <w:pPr>
      <w:spacing w:before="100" w:beforeAutospacing="1" w:after="100" w:afterAutospacing="1"/>
    </w:pPr>
  </w:style>
  <w:style w:type="character" w:customStyle="1" w:styleId="h2">
    <w:name w:val="h2"/>
    <w:uiPriority w:val="99"/>
    <w:rsid w:val="00904EFA"/>
  </w:style>
  <w:style w:type="character" w:styleId="Odwoaniedokomentarza">
    <w:name w:val="annotation reference"/>
    <w:uiPriority w:val="99"/>
    <w:semiHidden/>
    <w:rsid w:val="005B5F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B5FC7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B5FC7"/>
    <w:rPr>
      <w:rFonts w:ascii="Times New Roman" w:hAnsi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B5F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B5FC7"/>
    <w:rPr>
      <w:rFonts w:ascii="Times New Roman" w:hAnsi="Times New Roman"/>
      <w:b/>
      <w:lang w:val="en-US"/>
    </w:rPr>
  </w:style>
  <w:style w:type="character" w:customStyle="1" w:styleId="span">
    <w:name w:val="span"/>
    <w:uiPriority w:val="99"/>
    <w:rsid w:val="00025789"/>
  </w:style>
  <w:style w:type="paragraph" w:customStyle="1" w:styleId="Standard">
    <w:name w:val="Standard"/>
    <w:uiPriority w:val="99"/>
    <w:rsid w:val="00D20C31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</w:rPr>
  </w:style>
  <w:style w:type="character" w:customStyle="1" w:styleId="apple-converted-space">
    <w:name w:val="apple-converted-space"/>
    <w:uiPriority w:val="99"/>
    <w:rsid w:val="007F35DC"/>
    <w:rPr>
      <w:rFonts w:cs="Times New Roman"/>
    </w:rPr>
  </w:style>
  <w:style w:type="character" w:customStyle="1" w:styleId="Teksttreci2">
    <w:name w:val="Tekst treści (2)_"/>
    <w:link w:val="Teksttreci20"/>
    <w:uiPriority w:val="99"/>
    <w:locked/>
    <w:rsid w:val="007F35DC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F35DC"/>
    <w:pPr>
      <w:widowControl w:val="0"/>
      <w:shd w:val="clear" w:color="auto" w:fill="FFFFFF"/>
      <w:spacing w:line="268" w:lineRule="exact"/>
      <w:ind w:hanging="240"/>
      <w:jc w:val="both"/>
    </w:pPr>
    <w:rPr>
      <w:rFonts w:ascii="Calibri" w:eastAsia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D630F"/>
    <w:pPr>
      <w:widowControl w:val="0"/>
      <w:spacing w:line="360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4D630F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310C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uiPriority w:val="99"/>
    <w:rsid w:val="00D2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1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845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P.ISO</cp:lastModifiedBy>
  <cp:revision>8</cp:revision>
  <cp:lastPrinted>2017-08-29T07:36:00Z</cp:lastPrinted>
  <dcterms:created xsi:type="dcterms:W3CDTF">2017-08-29T07:22:00Z</dcterms:created>
  <dcterms:modified xsi:type="dcterms:W3CDTF">2017-08-29T10:25:00Z</dcterms:modified>
</cp:coreProperties>
</file>